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B7" w:rsidRPr="00CA3B7D" w:rsidRDefault="00CA3B7D">
      <w:pPr>
        <w:rPr>
          <w:rFonts w:ascii="Times New Roman" w:hAnsi="Times New Roman" w:cs="Times New Roman"/>
          <w:sz w:val="32"/>
          <w:szCs w:val="32"/>
        </w:rPr>
      </w:pPr>
      <w:r>
        <w:tab/>
      </w:r>
      <w:r w:rsidRPr="00CA3B7D">
        <w:rPr>
          <w:rFonts w:ascii="Times New Roman" w:hAnsi="Times New Roman" w:cs="Times New Roman"/>
          <w:sz w:val="32"/>
          <w:szCs w:val="32"/>
        </w:rPr>
        <w:t xml:space="preserve">ГБУЗ ВО «Детская городская поликлиника № 1» </w:t>
      </w:r>
    </w:p>
    <w:p w:rsidR="00CA3B7D" w:rsidRPr="00CA3B7D" w:rsidRDefault="00CA3B7D" w:rsidP="00CA3B7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A3B7D">
        <w:rPr>
          <w:rFonts w:ascii="Times New Roman" w:hAnsi="Times New Roman" w:cs="Times New Roman"/>
          <w:sz w:val="32"/>
          <w:szCs w:val="32"/>
        </w:rPr>
        <w:t>График работы врачей, медсестер (фельдшеров), закрепленных за образовательными учреждениями</w:t>
      </w:r>
    </w:p>
    <w:p w:rsidR="001D1FAB" w:rsidRDefault="001D1FAB"/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708"/>
        <w:gridCol w:w="2607"/>
        <w:gridCol w:w="4906"/>
        <w:gridCol w:w="5954"/>
      </w:tblGrid>
      <w:tr w:rsidR="001D1FAB" w:rsidRPr="001D1FAB" w:rsidTr="00626FF1">
        <w:trPr>
          <w:trHeight w:val="2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 23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600015, Владимирская область, г. Владимир, ул. Парижской Коммуны, д. 45Б, этаж 2,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№№ 38,39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пн.10.00-12.00; ср. 9.00-12.00; птн.14.00-16.00</w:t>
            </w:r>
          </w:p>
        </w:tc>
      </w:tr>
      <w:tr w:rsidR="001D1FAB" w:rsidRPr="001D1FAB" w:rsidTr="00626FF1">
        <w:trPr>
          <w:trHeight w:val="25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600023,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Коммунар, ул. 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60в, помещения №№ 15а, 15б, 18, 19 по плану первого этажа (МБДОУ "Детский сад № 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Врач: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8.00-11.00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сестра:  пн., вт. 12.00-15.15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8.00-11.15</w:t>
            </w:r>
          </w:p>
        </w:tc>
      </w:tr>
      <w:tr w:rsidR="001D1FAB" w:rsidRPr="001D1FAB" w:rsidTr="00626FF1">
        <w:trPr>
          <w:trHeight w:val="25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12"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600037, Владимирская область, г. Владимир, ул. Фатьянова, д. 14, помещения №№ 56, 57, 58, 59, 60, 62 по плану первого этажа здания (МБДОУ "Детский сад № 12")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вт.,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 8.00-16.00</w:t>
            </w:r>
          </w:p>
        </w:tc>
      </w:tr>
      <w:tr w:rsidR="001D1FAB" w:rsidRPr="001D1FAB" w:rsidTr="00626FF1">
        <w:trPr>
          <w:trHeight w:val="25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10"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600902,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Энергетик, ул. Северная, д. 5, помещения №№ 32, 33, 35 по плану первого этажа (МБДОУ "Детский сад № 10")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пн.,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пн.,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22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№4"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600028, Владимирская область, г. Владимир, ул. Сурикова, д. 25/23, помещения №№ 13, 17 по плану первого этажа здания (МБДОУ "Детский сад №4")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пн. 8.00-16.00</w:t>
            </w:r>
          </w:p>
        </w:tc>
      </w:tr>
      <w:tr w:rsidR="001D1FAB" w:rsidRPr="001D1FAB" w:rsidTr="00626FF1">
        <w:trPr>
          <w:trHeight w:val="25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№37"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600037, Владимирская область, г. Владимир, ул. Верхняя Дуброва, д. 32Б, помещения № 72, 75, расположенные на втором этаже 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поэтажного плана МАОУ "СОШ №37"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Пн., 12.30-16.00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 8.00-16.00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Ср.12.30-16.00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Чтв.8.00-16.00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Птн.8.00-13.00</w:t>
            </w:r>
          </w:p>
        </w:tc>
      </w:tr>
      <w:tr w:rsidR="001D1FAB" w:rsidRPr="001D1FAB" w:rsidTr="00626FF1">
        <w:trPr>
          <w:trHeight w:val="22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№16"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600015, Владимирская область, г. Владимир, ул. Красноармейская, д. 40, помещения №№ 29, 31 на первом этаже, 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поэтажного плана (МБОУ "СОШ №16")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пн. 9.00-12.00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13.00-16.00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пн.8.00-16.00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13.00-16.00</w:t>
            </w:r>
          </w:p>
        </w:tc>
      </w:tr>
      <w:tr w:rsidR="001D1FAB" w:rsidRPr="001D1FAB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"ЦРР Детский сад №52"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600015, Владимирская область, г. Владимир, ул. Парижской Коммуны, д. 19, помещения №№ 6, 14а, расположенные на первом этаже, 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поэтажного плана (МБДОУ "ЦРР Детский сад №52")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8.00-16.30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ежедневно 15.00-18.00 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№50"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600015, Владимирская область, г. Владимир, ул. Мусоргского, д. 1, помещения №№ 4, 7 по плану первого этажа здания (МБДОУ "Детский сад №50")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пн.8.00-16.00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</w:tc>
      </w:tr>
      <w:tr w:rsidR="001D1FAB" w:rsidRPr="001D1FAB" w:rsidTr="001D1FAB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 46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1-а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пн.8.00-12.00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Вт.8.00-16.00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Ср., чтв.11.30-16.00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пн.8.00-12.00</w:t>
            </w:r>
          </w:p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Вт.8.00-16.00</w:t>
            </w:r>
          </w:p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Ср., чтв.11.30-16.00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"Детский сад №16"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600037, Владимирская область, г. Владимир, ул. Василисина, д. 11-а, помещения №№ 43, 46, 48 по плану первого этажа здания МБДОУ "Детский сад №16"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№9"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600015, Владимирская область, г. Владимир, ул. Парижской Коммуны, д. 45а, помещения №№ 10, 10а по плану второго этажа здания (МБОУ "СОШ №9")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 с 8.00-16.00 ежедневно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№120"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600023,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Коммунар, ул. Центральная, д. 7, помещения №№ 8, 10, 11 по плану первого этажа здания (МБДОУ "Детский сад №120")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чтв.8.00-10.30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с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№87"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600022, Владимирская область, г. Владимир, ул.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Крайнова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14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помещения №№ 9, 12 по плану второго этажа здания (МБДОУ "Детский сад №87")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вт., 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8.00-12.30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600901,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Юрьевец, ул. Институтский городок, д. 20Б, помещения №№ 81, 82, 83 по плану первого этажа (МБОУ "СОШ №42")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вт.</w:t>
            </w:r>
            <w:proofErr w:type="gram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тв.8.00-16.00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пн., ср.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№41"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600015, Владимирская область, г. Владимир, ул. Разина, д. 2, помещения №№ 20, 21 по плану первого этажа здания (МБОУ "СОШ №41")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ср.8.00-16.00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Птн.13.00-16.00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110"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600037, Владимирская область, г. Владимир, ул. Василисина, д. 15а, помещения №№ 17, 18 по плану первого этажа (МБДОУ "Детский сад № 110")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пн., ср.</w:t>
            </w:r>
            <w:proofErr w:type="gram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  <w:p w:rsidR="00A6282A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№105"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600901,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Юрьевец, ул.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Михалькова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3а, помещения №№ 51, 52, 56 по плану первого этажа (МБДОУ "Детский сад №105")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8.00-12.00</w:t>
            </w:r>
          </w:p>
        </w:tc>
      </w:tr>
      <w:tr w:rsidR="001D1FAB" w:rsidRPr="001D1FAB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№44"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600901,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Юрьевец, ул. Институтский городок, д. 7, помещения №№ 28, 29 по плану второго этажа здания (МБОУ "СОШ №44")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A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вт., 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600028, Владимирская область, г. Владимир, ул. Балакирева, д. 41, №№ 6, 6а по плану второго этажа здания (МАОУ "СОШ №2")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пн., ср., 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№14"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600000, Владимирская область, г. Владимир, Костерин переулок, д. 13, помещения №№ 12, 13, 28 по плану первого этажа (МБДОУ "Детский сад №14")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вт., 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12.00-16.00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"ЦРР детский сад №72"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600028, Владимирская область, г. Владимир, ул. Балакирева, д. 53а, помещения №№ 32, 33, 37 по плану третьего этажа (МБДОУ "ЦРР детский сад №72")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пн., ср.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№66"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600022, Владимирская область, г. Владимир, ул. Завадского, д. 13а, помещения №№ 19, 41 по плану первого этажа здания (МБДОУ "Детский сад №66")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№57"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600015, Владимирская область, г. Владимир, ул. Разина, д. 14, помещения №№ 6, 14 по плану первого этажа здания (МБДОУ "Детский сад №57")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2A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вт.8.00-16.00</w:t>
            </w:r>
          </w:p>
          <w:p w:rsidR="001D1FAB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 ежедневно 8.00-16.00</w:t>
            </w:r>
          </w:p>
        </w:tc>
      </w:tr>
      <w:tr w:rsidR="001D1FAB" w:rsidRPr="001D1FAB" w:rsidTr="00626FF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№32"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600022, Владимирская область, г. Владимир, ул. Верхняя Дуброва, д. 2а, помещения №№ 31, 32 по плану первого этажа (МБОУ "СОШ №32")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пн. 8.00-16.00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пн.,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№97"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600021, Владимирская область, г. Владимир, Перекопский военный городок, д. 5А, помещения № 12, 13, 15 по плану первого этажа здания (МБДОУ "Детский сад №97")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№59"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600024, Владимирская область, г. Владимир, ул. Василисина, д. 16А, помещения №№ 7, 11 по плану первого этажа здания МБДОУ "Детский сад №59"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вт., </w:t>
            </w:r>
            <w:proofErr w:type="spellStart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"ЦРР Детский сад №7"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600015, Владимирская область, г. Владимир, ул.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Судогодское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д. 23А, помещения №№ 5, 6, 7 по плану первого этажа здания (МАДОУ "ЦРР Детский сад №7")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чтв.8.00-11.00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вт., чтв.8.00-12.00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№1"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600000, Владимирская область, г. Владимир, ул. Дворянская, д. 1, помещения №№ 48, 49 по плану второго этажа здания (МБОУ "СОШ №1")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6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вт. 8.00-11.00</w:t>
            </w:r>
          </w:p>
          <w:p w:rsidR="00A6282A" w:rsidRPr="001D1FAB" w:rsidRDefault="00A6282A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пн., вт.,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№39"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600037, Владимирская область, г. Владимир, ул. Нижняя Дуброва, д. 28а, помещение №52 по плану первого этажа здания (МАОУ "СОШ №39")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пн., ср.,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626FF1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"ЦРР-Детский сад №68"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600015,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д. 23А, помещения №53-58 по плану первого этажа (МБДОУ "ЦРР-Детский сад №68")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</w:t>
            </w:r>
            <w:proofErr w:type="spellStart"/>
            <w:proofErr w:type="gram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ср. 8.00-11.00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№31"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600022, Владимирская область, г. Владимир, ул. Завадского, д. 7, помещения №№ 13, 65 по плану первого этажа здания (МБОУ "СОШ №31")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вт.,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13.00-16.00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пн., ср.,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"ЦРР Детский сад №127"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600022, Владимирская область, г. Владимир, ул. Верхняя Дуброва, д. 29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помещения №№ 52-56 по плану первого этажа здания (МБДОУ "ЦРР Детский сад №127")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ср. 8.00-16.00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 8.00-16.00</w:t>
            </w:r>
          </w:p>
        </w:tc>
      </w:tr>
      <w:tr w:rsidR="001D1FAB" w:rsidRPr="001D1FAB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"ЦРР Детский сад №82"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600901,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Юрьевец, ул. Институтский городок, д. 8, помещения №№ 57, 61, 62 по плану первого этажа (МБДОУ "ЦРР Детский сад №82")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  <w:p w:rsidR="00280369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600021, Владимирская область, г. Владимир, Перекопский военный городок, д. 2а, помещения № 11,18 по плану второго этажа здания (МБДОУ "Детский сад №48")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пн., ср.8.00-16.00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"ЦРР детский сад №8"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600022, Владимирская область, г. Владимир, ул. Верхняя Дуброва, д. 8а, помещения №№ 72, 73 по плану первого этажа (МАДОУ "ЦРР детский сад №8")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вт., чтв.8.00-11.00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№17"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600037, Владимирская область, г. Владимир, ул. Фатьянова, д.4а, помещения №№ 33, 35, 36 по плану первого этажа здания (МБДОУ "Детский сад №17")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№44"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600015, Владимирская область, г. Владимир, ул. Ново-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Ямская</w:t>
            </w:r>
            <w:proofErr w:type="gram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34, помещения №12, 15 по плану первого этажа здания (МБДОУ "Детский сад №44")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вт. 8.00-16.00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пн., ср.,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№58"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600001,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д. 12а, помещения №№ 6, 12 по плану первого этажа здания (МБДОУ "Детский сад №58")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№11" г. Владимира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600028, Владимирская область, г. Владимир, ул. Балакирева, д. 21, помещения №№ 10, 11 по плану второго этажа здания (МБОУ "СОШ №11" г. Владимира)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вт., чтв.8.00-16.00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№26"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600015, Владимирская область, г. Владимир, ул. Парижской Коммуны, д. 28, помещения №№ 15, 18 по плану первого этажа (МБДОУ "Детский сад №26")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Врач: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8.00-10.00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№6"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600001, Владимирская область, г. Владимир, </w:t>
            </w:r>
            <w:proofErr w:type="spellStart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д. 8, помещения №№47, 48 по плану первого этажа здания (МБОУ "СОШ №6")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пн.,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"ЦРР детский сад №15"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600028, Владимирская область, г. Владимир, ул. Балакирева, д. 31А, помещения №№32, 33, 37 по плану третьего этажа здания (МБДОУ "ЦРР детский сад №15")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птн.8.00-16.00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вт.,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"ЦРР Детский сад №108"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600022, Владимирская область, г. Владимир, ул. Верхняя Дуброва, д. 32а, помещения №№ 58, 60, 62 по плану первого этажа (МАДОУ "ЦРР Детский сад №108")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Врач: чтв.8.00-12.00</w:t>
            </w:r>
          </w:p>
          <w:p w:rsidR="00280369" w:rsidRPr="001D1FAB" w:rsidRDefault="00280369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Медсестра: ежедневно 8.00-12.00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№48"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600021, Владимирская область, г. Владимир, ул. Красноармейская, д. 43а, помещение №25 по плану второго этажа здания (МБДОУ "Детский сад №48")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280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вт.,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чтв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  <w:tr w:rsidR="001D1FAB" w:rsidRPr="001D1FAB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№48"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600021, Владимирская область, г. Владимир, ул. Красноармейская, д. 38, помещение №№ 4, 12 по плану первого этажа здания (МБДОУ "Детский сад №48")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AB" w:rsidRPr="001D1FAB" w:rsidRDefault="001D1FAB" w:rsidP="001D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Медсестра: </w:t>
            </w:r>
            <w:proofErr w:type="spellStart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птн</w:t>
            </w:r>
            <w:proofErr w:type="spellEnd"/>
            <w:r w:rsidR="0028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8.00-16.00</w:t>
            </w:r>
          </w:p>
        </w:tc>
      </w:tr>
    </w:tbl>
    <w:p w:rsidR="001D1FAB" w:rsidRDefault="001D1FAB"/>
    <w:p w:rsidR="00626FF1" w:rsidRDefault="00626FF1" w:rsidP="00626FF1"/>
    <w:p w:rsidR="00626FF1" w:rsidRDefault="00626FF1" w:rsidP="00626FF1"/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4637"/>
        <w:gridCol w:w="6136"/>
      </w:tblGrid>
      <w:tr w:rsidR="00626FF1" w:rsidRPr="00B15CE1" w:rsidTr="00626FF1">
        <w:trPr>
          <w:trHeight w:val="18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№70"</w:t>
            </w:r>
          </w:p>
        </w:tc>
        <w:tc>
          <w:tcPr>
            <w:tcW w:w="4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600015, Владимирская область, г. Владимир, ул. Чайковского, д. 23, помещение №30 по плану второго этажа и помещение №49 по плану первого этажа здания (МБДОУ "Детский сад №70")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Врач: ср.,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8.00-16.00</w:t>
            </w:r>
          </w:p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Медсестра: ср.,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8.00-16.00</w:t>
            </w:r>
          </w:p>
        </w:tc>
      </w:tr>
      <w:tr w:rsidR="00626FF1" w:rsidRPr="00B15CE1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"ЦРР детский сад №114"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600037, Владимирская область, г. Владимир, ул. Нижняя Дуброва, д. 39 а, помещения №№ 33, 35, 36 по плану первого этажа (МБДОУ "ЦРР детский сад №114")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8.00-11.00</w:t>
            </w:r>
          </w:p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Медсестра: ежедневно 8.00-16.00</w:t>
            </w:r>
          </w:p>
        </w:tc>
      </w:tr>
      <w:tr w:rsidR="00626FF1" w:rsidRPr="00B15CE1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№45"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600902, Владимирская область, г. Владимир, </w:t>
            </w:r>
            <w:proofErr w:type="spellStart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Энергетик, ул. Энергетиков, д. 1, помещение №10 по плану третьего этажа (МБОУ "СОШ №45")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Врач: вт., ср. 8.00-16.00</w:t>
            </w:r>
          </w:p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8.00-16.00</w:t>
            </w:r>
          </w:p>
        </w:tc>
      </w:tr>
      <w:tr w:rsidR="00626FF1" w:rsidRPr="00B15CE1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"ЦРР-детский сад №106"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600902, Владимирская область, г. Владимир, </w:t>
            </w:r>
            <w:proofErr w:type="spellStart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Энергетик, ул. Северная, д. 11Б, помещения №39, 43, 44 по плану первого этажа здания (МБДОУ "ЦРР-детский сад №106")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62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8.00-16.00</w:t>
            </w:r>
          </w:p>
        </w:tc>
      </w:tr>
      <w:tr w:rsidR="00626FF1" w:rsidRPr="00B15CE1" w:rsidTr="00626FF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№24"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600028, Владимирская область, г. Владимир, ул. </w:t>
            </w:r>
            <w:proofErr w:type="spellStart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Лакина</w:t>
            </w:r>
            <w:proofErr w:type="spellEnd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183, помещения: №30, 31 по плану 1-ого этажа (МБОУ "СОШ №24")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Медсестра: вт.,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8.00-12.30</w:t>
            </w:r>
          </w:p>
        </w:tc>
      </w:tr>
      <w:tr w:rsidR="00626FF1" w:rsidRPr="00B15CE1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№104"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600023, Владимирская область, г. Владимир, </w:t>
            </w:r>
            <w:proofErr w:type="spellStart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Заклязьменский</w:t>
            </w:r>
            <w:proofErr w:type="spellEnd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помещения №№ 21, 37 по плану второго этажа (МБДОУ "Детский сад №104")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Врач: пн.,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8.00-16.00</w:t>
            </w:r>
          </w:p>
          <w:p w:rsidR="00626FF1" w:rsidRPr="00B15CE1" w:rsidRDefault="00626FF1" w:rsidP="0062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Медсестра: ежедневно 8.00-16.00</w:t>
            </w:r>
          </w:p>
        </w:tc>
      </w:tr>
      <w:tr w:rsidR="00626FF1" w:rsidRPr="00B15CE1" w:rsidTr="00626FF1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№22"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600025, Владимирская область, г. Владимир, ул. Стрелецкая, д. 7а, помещения №№ 18, 18а, 19 по плану второго этажа здания (МБОУ "СОШ №22")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Медсестра: ср.,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8.00-16.00</w:t>
            </w:r>
          </w:p>
        </w:tc>
      </w:tr>
      <w:tr w:rsidR="00626FF1" w:rsidRPr="00B15CE1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№33"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600015, Владимирская область, г. Владимир, ул. Парижской Коммуны, д. 56, помещения №№ 13, 16 по плану первого этажа здания МБДОУ "Детский сад №33"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Медсестра: ежедневно 8.00-16.00</w:t>
            </w:r>
          </w:p>
        </w:tc>
      </w:tr>
      <w:tr w:rsidR="00626FF1" w:rsidRPr="00B15CE1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43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Левитана, 37-а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Медсестра: Вт. 8.00-16.00,</w:t>
            </w:r>
          </w:p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8.00-12.30</w:t>
            </w:r>
          </w:p>
        </w:tc>
      </w:tr>
      <w:tr w:rsidR="00626FF1" w:rsidRPr="00B15CE1" w:rsidTr="00626FF1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F1" w:rsidRPr="00B15CE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Медсестра: пн. 11.00-13.00</w:t>
            </w:r>
          </w:p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Вт.12.00-14.00</w:t>
            </w:r>
          </w:p>
          <w:p w:rsidR="00626FF1" w:rsidRDefault="00626FF1" w:rsidP="0019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11.00-13.00</w:t>
            </w:r>
          </w:p>
        </w:tc>
      </w:tr>
    </w:tbl>
    <w:p w:rsidR="00626FF1" w:rsidRDefault="00626FF1" w:rsidP="00CA3B7D"/>
    <w:sectPr w:rsidR="00626FF1" w:rsidSect="001D1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AB"/>
    <w:rsid w:val="001D1FAB"/>
    <w:rsid w:val="00280369"/>
    <w:rsid w:val="00626FF1"/>
    <w:rsid w:val="00A6282A"/>
    <w:rsid w:val="00CA3B7D"/>
    <w:rsid w:val="00D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DPp1_sekretar</dc:creator>
  <cp:lastModifiedBy>DPp1_sekretar</cp:lastModifiedBy>
  <cp:revision>1</cp:revision>
  <cp:lastPrinted>2020-01-28T14:00:00Z</cp:lastPrinted>
  <dcterms:created xsi:type="dcterms:W3CDTF">2020-01-28T13:15:00Z</dcterms:created>
  <dcterms:modified xsi:type="dcterms:W3CDTF">2020-01-28T14:01:00Z</dcterms:modified>
</cp:coreProperties>
</file>